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7C20C2" w:rsidRPr="00FD22F8" w:rsidTr="000158A7">
        <w:tc>
          <w:tcPr>
            <w:tcW w:w="5204" w:type="dxa"/>
          </w:tcPr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“Син кем?”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түгәрәктә басып торалар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(дети стоят в кругу)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тщрбияче 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балага туп биреп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(воспитатель бросает мяч)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</w:p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Мин Мария Ивановна. 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тәрбияче. Син кем?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шул үрнәктә бер-бер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сеннән сорап уенны дәвам итәләр (дети по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аются друг к другу).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Син кем?</w:t>
            </w:r>
          </w:p>
          <w:p w:rsidR="007C20C2" w:rsidRPr="00FD22F8" w:rsidRDefault="00FD22F8" w:rsidP="007C20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Мин Оля (мин кыз).</w:t>
            </w:r>
          </w:p>
        </w:tc>
        <w:tc>
          <w:tcPr>
            <w:tcW w:w="5205" w:type="dxa"/>
          </w:tcPr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“Хәерле көн”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FD22F8" w:rsidRPr="00001FA5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түгәрәктә, бер-берсенә хәерле көн телиләр (дети желают друг другу)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Саша: Хәерле көн, Маша.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Маша: Хәерле көн, Саша.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 “Хәерле көн”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көн, әти.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көн, әни.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көн, бабай.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Хәерле көн, әби.  </w:t>
            </w:r>
          </w:p>
          <w:p w:rsidR="007C20C2" w:rsidRPr="00FD22F8" w:rsidRDefault="007C20C2" w:rsidP="007C20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C20C2" w:rsidRPr="00FD22F8" w:rsidTr="000158A7">
        <w:tc>
          <w:tcPr>
            <w:tcW w:w="5204" w:type="dxa"/>
          </w:tcPr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Сюжетлы рольле уен “Уенчыклар кибете”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Исәнме,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Исәнме,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Нәрсә кирәк?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Туп кирәк.</w:t>
            </w:r>
          </w:p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Нинди туп?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Зур (кечкенә, матур) туп.</w:t>
            </w:r>
          </w:p>
          <w:p w:rsid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Мә, зур (кечкенә), матур туп.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Рәхмәт. Саубул </w:t>
            </w:r>
            <w:r w:rsid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Акб</w:t>
            </w:r>
            <w:r w:rsid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ай: Саубул,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C20C2" w:rsidRPr="00FD22F8" w:rsidRDefault="007C20C2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05" w:type="dxa"/>
          </w:tcPr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Җырлы-сүзле күнегү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А теперь каждый сочините про свою игрушку песню.</w:t>
            </w:r>
          </w:p>
          <w:p w:rsidR="00FD22F8" w:rsidRPr="00FD22F8" w:rsidRDefault="00FD22F8" w:rsidP="00FD22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22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 җырлап: 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нәрсә?Бу куян, бу куян.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 xml:space="preserve">Әйе, әйе, бу куян.Зур куян, матур куян 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нәрсә?Бу песи, бу песи.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Әйе, әйе, бу песи.Зур песи, матур песи.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нәрсә?Бу курчак, бу курчак.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Әйе, әйе, бу курчак.Зур курчак, матур курчак.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нәрсә?Бу машина, машина.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Әйе, әйе, машина.Зур машина, машина.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нәрсә?Бу туп, бу туп.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Әйе, әйе, бу туп.Зур туп, матур туп.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нәрсә?Бу аю, бу аю.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Әйе, әйе, бу аю. Зур аю, матур аю.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Бу нәрсә? Бу нәрсә? Бу эт, бу эт.</w:t>
            </w:r>
          </w:p>
          <w:p w:rsidR="00FD22F8" w:rsidRPr="00CA02E5" w:rsidRDefault="00FD22F8" w:rsidP="00FD22F8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Әйе, әйе, бу эт.</w:t>
            </w:r>
          </w:p>
          <w:p w:rsidR="007C20C2" w:rsidRPr="00CA02E5" w:rsidRDefault="00FD22F8" w:rsidP="00CA02E5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Зур эт, матур эт.</w:t>
            </w:r>
          </w:p>
        </w:tc>
        <w:tc>
          <w:tcPr>
            <w:tcW w:w="5205" w:type="dxa"/>
          </w:tcPr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“Сора – җавап бир”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бер-берсен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нән уенчыкның нишләвен сорыйлар (дети спрашивают друг у друга, о том, что делает та или иная игрушка)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Коля, куян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Куян йоклый. Аня, песи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Аня: Песи йоклый. Петя, аю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Петя: Аю йоклый.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7C20C2" w:rsidRPr="00FD22F8" w:rsidTr="000158A7">
        <w:tc>
          <w:tcPr>
            <w:tcW w:w="5204" w:type="dxa"/>
          </w:tcPr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Дидактик уен “Кем нишли?”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яче күрсәтмә рәсемнәр кулланып (воспитатель показывая картинку, задает вопросы): </w:t>
            </w: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кем? Нишли? соравын бирә.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Бу кем?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Бу әни (малай, кыз, бабай, әби, әти).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Әни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Әни кул юа (йоклый).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“Иптәшеңне сыйла”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Коля, кил монда. Утыр.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 (утыра).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Коля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Бергә: Коля утыра.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Коля, мә алма, аша (чәй эч).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 Алма тәмле (чәй тәмле).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Коля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Бергә: Коля ашый (эчә).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 үрнәктә балалар уенны дәвам итәләр.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 “Нишли?”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Нишли?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Йоклый, йоклый.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Нишли?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Утыра, утыра.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Нишли?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Ашый, ашый.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Нишли? Нишли?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Эчә, эчә.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C20C2" w:rsidRPr="00001FA5" w:rsidTr="00CA02E5">
        <w:tc>
          <w:tcPr>
            <w:tcW w:w="5204" w:type="dxa"/>
          </w:tcPr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“Кайтаваз”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(“Эхо”)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Нишлисең?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Нишлисең?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Ашыйм.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Ашыйм.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Аш ашыйм.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Аш ашыйм.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Нишлисең?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Нишлисең?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Эчәм.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Эчәм.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Чәй эчәм.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Чәй эчәм.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диалог “Телефоннан сөйләшү”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бер-берсе белән телефоннан сөйләшәләр.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Петя: Алло. Исәнме, (хәерле көн) Аня.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Аня: Исәнме (хәерле көн). Син кем?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Петя: Мин Петя.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Аня: Хәлләр ничек, Петя?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Петя: Әйбәт. Хәлләр ничек, Аня?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Аня: Әйбәт.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Петя: Аня, нишлисең?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Аня: Банан (ипи, алма) ашыйм. Петя, нишлисең?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Петя: Сөт (лимонад, чәй) эчәм.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Аня: Сау бул, Петя. </w:t>
            </w:r>
          </w:p>
          <w:p w:rsidR="007C20C2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Петя: Сау бул, Аня.</w:t>
            </w:r>
          </w:p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Pr="00FD22F8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tcBorders>
              <w:bottom w:val="single" w:sz="4" w:space="0" w:color="auto"/>
            </w:tcBorders>
          </w:tcPr>
          <w:p w:rsid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ситуациясе “Бергәләп уйныйбыз”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Куян: Оля, мә курчак, уйна. (Оля уйный). Оля, нишлисең?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Уйныйм.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һәр бала белән шул рәвешле дәвам итә.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C20C2" w:rsidRPr="00FD22F8" w:rsidTr="00CA02E5">
        <w:tc>
          <w:tcPr>
            <w:tcW w:w="5204" w:type="dxa"/>
          </w:tcPr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 xml:space="preserve">Үстерешле диалог телефоннан сөйләшү “Нишлисең?”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Уйныйм, ашыйм, эчәм сүзләре кулланып бал</w:t>
            </w:r>
            <w:r w:rsid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алар бер-берсе белән сөйләшәләр (дети используют в диалоге слова играю, кушаю, пью).</w:t>
            </w:r>
          </w:p>
          <w:p w:rsidR="00837B92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Исәнме, Оля.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Исәнме, Коля.</w:t>
            </w:r>
          </w:p>
          <w:p w:rsidR="00837B92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Хәерле көн.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Хәерле көн.</w:t>
            </w:r>
          </w:p>
          <w:p w:rsidR="00837B92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Хәлләр ничек? 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Әйбәт. Коля хәлләр ничек? </w:t>
            </w:r>
          </w:p>
          <w:p w:rsidR="00837B92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Әйбәт.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Коля, нишлисең? 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Ботка ашыйм. Син нишлисең?  Оля: Мин уйныйм.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Сау бул, Оля.</w:t>
            </w:r>
          </w:p>
          <w:p w:rsidR="00CA02E5" w:rsidRPr="00CA02E5" w:rsidRDefault="00CA02E5" w:rsidP="00CA02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2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Сау бул, Коля.</w:t>
            </w:r>
          </w:p>
          <w:p w:rsidR="00364BD5" w:rsidRPr="00FD22F8" w:rsidRDefault="00364BD5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“Чакыр-сыйла”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Оля,  кил монда, утыр.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Оля, нишлисең?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Утырам.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Оля, мә ипи аша.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Рәхмәт, ипи тәмле.</w:t>
            </w:r>
          </w:p>
          <w:p w:rsidR="007C20C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шул рәвешле дәвам ителә.</w:t>
            </w:r>
          </w:p>
        </w:tc>
        <w:tc>
          <w:tcPr>
            <w:tcW w:w="5205" w:type="dxa"/>
            <w:tcBorders>
              <w:top w:val="single" w:sz="4" w:space="0" w:color="auto"/>
            </w:tcBorders>
          </w:tcPr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Ситуатив күнегү</w:t>
            </w:r>
            <w:r w:rsid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 “Кафега барабыз”)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Тәрбияче:  Ты идёшь в кафе, как ты скажешь об этом.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Кафега барам.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Кафега барам.һ.б.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б) Тәрбияче:  Твой друг (Коля) идёт в кафе. Как ты спросишь, куда он идёт? Коля, кая барасың?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кая барасың?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Коля, кая барасың?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Маша, кая барасың? һ.б.</w:t>
            </w:r>
          </w:p>
          <w:p w:rsidR="007C20C2" w:rsidRPr="00FD22F8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364BD5" w:rsidRPr="00FD22F8" w:rsidTr="00837B92">
        <w:trPr>
          <w:trHeight w:val="706"/>
        </w:trPr>
        <w:tc>
          <w:tcPr>
            <w:tcW w:w="5204" w:type="dxa"/>
          </w:tcPr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диалог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 белән бала арасында диалог.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 Мы тоже пойдём в кафе. Спросите друг друга “куда идёшь? – кая барасың?”.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кая барасың?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Кафега барам. Коля, кая барасың?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Кафега барам. Маша, кая барасың?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 үрнәктә һәр бала бер- берсенә сорау бирә.</w:t>
            </w:r>
          </w:p>
          <w:p w:rsidR="00364BD5" w:rsidRPr="00FD22F8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“Шар сорап ал”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Чтобы в кафе было весело, возьмем с собой разноцветные шары (зәңгәр, сары, кызыл, яшел). Попросите у меня шары.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Шар бир әле.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Нинди шар?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Сары шар. 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Мә, сары шар.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364BD5" w:rsidRPr="00FD22F8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 үрнәктә һәр бала шар сорый.</w:t>
            </w:r>
          </w:p>
        </w:tc>
        <w:tc>
          <w:tcPr>
            <w:tcW w:w="5205" w:type="dxa"/>
          </w:tcPr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Ситуатив күнегү</w:t>
            </w:r>
            <w:r w:rsid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(тема: “Күңелле уеннар”)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Тәрбияче:  Ты предлагаешь зайчику (другу) прыгать. Как ты скажешь об этом.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Куян сикер. 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Коля сикер. һ.б. 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б) Тәрбияче:  Ты прыгаешь, как  скажешь, что прыгаешь.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Сикерәм. Мин сикерәм.</w:t>
            </w:r>
          </w:p>
          <w:p w:rsidR="00364BD5" w:rsidRPr="00E46BCA" w:rsidRDefault="00837B92" w:rsidP="00E46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Сикерәм. Мин сикерәм. һ.б.</w:t>
            </w:r>
          </w:p>
        </w:tc>
      </w:tr>
      <w:tr w:rsidR="00364BD5" w:rsidRPr="00FD22F8" w:rsidTr="00837B92">
        <w:trPr>
          <w:trHeight w:val="468"/>
        </w:trPr>
        <w:tc>
          <w:tcPr>
            <w:tcW w:w="5204" w:type="dxa"/>
          </w:tcPr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Слушай.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Найди соответствующий рисунок”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төлке. Төлке зур, матур. Төлке утыра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 керпе. Керпе кечкенә, матур. Керпе уйный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аю. Аю зур, матур. Аю йоклый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песи. Песи кечкенә, матур. Песи сөт эчә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эт. Эт зур, матур. Эт ашый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кыз. Кыз кечкенә, матур. Кыз кул юа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куян. Куян кечкенә, матур. Куян сикерә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364BD5" w:rsidRPr="00FD22F8" w:rsidRDefault="00837B92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төлке. Төлке зур, матур. Төлке йөгерә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205" w:type="dxa"/>
          </w:tcPr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“Ватык телефон”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“матур төлке”, “зур төлке”, “төлке ашый” сүзтезмәләре кулланып үткәрелә.</w:t>
            </w:r>
          </w:p>
          <w:p w:rsidR="00364BD5" w:rsidRPr="00FD22F8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Сюжетлы рәсемнәр турында бала белән бала арасында диалог</w:t>
            </w:r>
            <w:r w:rsid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(беседа по сюжетным картинкам)</w:t>
            </w:r>
          </w:p>
          <w:p w:rsid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46BCA" w:rsidRPr="00837B92" w:rsidRDefault="00E46BCA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образец: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Бу нәрсә?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Бу төлке.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Төлке нинди?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Төлке зур, матур.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Төлке нишли?</w:t>
            </w:r>
          </w:p>
          <w:p w:rsidR="00837B92" w:rsidRPr="00837B92" w:rsidRDefault="00837B92" w:rsidP="00837B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B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Төлке утыра.</w:t>
            </w:r>
          </w:p>
          <w:p w:rsidR="00364BD5" w:rsidRPr="00FD22F8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4BD5" w:rsidRPr="00FD22F8" w:rsidTr="00837B92">
        <w:trPr>
          <w:trHeight w:val="848"/>
        </w:trPr>
        <w:tc>
          <w:tcPr>
            <w:tcW w:w="5204" w:type="dxa"/>
          </w:tcPr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диалог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 “</w:t>
            </w: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Күңелле уеннар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”)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 белән бала арасында диалог (диалог между детьми).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Балалар битлекләр сайлап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алалар (дети выбирают маски).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 аю ролендә (воспитатель в роли мишки): </w:t>
            </w: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аю. Мин зур, матур аю. Мин йоклыйм. (хәрәкәт белән күрсәтә). Син кем? (куян битлеге кигән баладан сорый).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Мин куян.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Син нинди куян?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Мин кечкенә, матур куян.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Куян нишлисең?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Сикерәм.</w:t>
            </w:r>
          </w:p>
          <w:p w:rsidR="00364BD5" w:rsidRPr="00FD22F8" w:rsidRDefault="00364BD5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05" w:type="dxa"/>
          </w:tcPr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“Кайтаваз” – “Эхо”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 “</w:t>
            </w: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Күңелле уеннар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”)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Куян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Куян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Туп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Туп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Песи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Песи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Эт сикерә.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Эт сикерә.</w:t>
            </w:r>
          </w:p>
          <w:p w:rsidR="00364BD5" w:rsidRPr="00FD22F8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Җырлы-биюле уен “Әйдәгез, биибез”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удио (23 кисәк)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1)Бар монда зур төлке.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 төлке, матур төлке. 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Төлке, төлке кил әле,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Биеп-биеп кит әле 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2)Бар монда зур аю, 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 аю, матур аю. 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Аю, аю кил әле,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Биеп-биеп кит әле 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3)Бар кечкенә куян,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Кечкенә, матур куян. 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Куян, куян кил әле,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Биеп-биеп кит әле(2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4)Бар кечкенә керпе,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Кечкенә, матур керпе. (2 тапкыр)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Керпе, керпе кил әле,</w:t>
            </w:r>
          </w:p>
          <w:p w:rsidR="00364BD5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Биеп-биеп кит әле (2 тапкыр)</w:t>
            </w:r>
          </w:p>
        </w:tc>
      </w:tr>
      <w:tr w:rsidR="00D11BAE" w:rsidRPr="00FD22F8" w:rsidTr="00837B92">
        <w:trPr>
          <w:trHeight w:val="423"/>
        </w:trPr>
        <w:tc>
          <w:tcPr>
            <w:tcW w:w="5204" w:type="dxa"/>
          </w:tcPr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Ситуатив күнегү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(тема: </w:t>
            </w: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“Спорт бәйрәменә әзерләнәбез”)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Тәрбияче:  Ты предлагаешь зайчику (другу) бегать. Как ты скажешь об этом.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Куян йөгер. 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Коля йөгер. һ.б. 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б) Тәрбияче:  Ты бежишь, как  скажешь, что бегаешь.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Йөгерәм. Мин йөгерәм.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Йөгерәм. Мин йөгерәм. һ.б.</w:t>
            </w:r>
          </w:p>
          <w:p w:rsidR="00D11BAE" w:rsidRPr="00FD22F8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“Зарядка ясыйбыз”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Әй, нәниләр, нәниләр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Ардык без, дип  әйтмиләр.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Аякларын күтәреп, Матур итеп атлыйлар. 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Хәзер барабыз алга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Егылмыйча, син атла. 1,2,3,4,5.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Хәзер барабыз артка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Егылмыйча, син атла. 6,7,8,9,10.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Егылмыйча, син атла. 1,2,3,4,5.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Хәзер барабыз артка</w:t>
            </w:r>
          </w:p>
          <w:p w:rsidR="00E46BCA" w:rsidRPr="00E46BCA" w:rsidRDefault="00E46BCA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B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Егылмыйча, син атла. 6,7,8,9,10.</w:t>
            </w:r>
          </w:p>
          <w:p w:rsidR="00D11BAE" w:rsidRPr="00FD22F8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“Нәрсә юк?”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Посмотрим еще раз, кто убежал из цирка. Куян, аю, төлке, тычкан, керпе.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бер уенчыкны яшерә (воспитатель прячет игрушку)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Бу бүре?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Юк.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Бу төлке (аю, куян, керпе)?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Юк.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Бу тычкан?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Әйе.</w:t>
            </w:r>
          </w:p>
          <w:p w:rsidR="00D11BAE" w:rsidRPr="00E46BCA" w:rsidRDefault="00D11BAE" w:rsidP="00E46B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11BAE" w:rsidRPr="00001FA5" w:rsidTr="00837B92">
        <w:trPr>
          <w:trHeight w:val="990"/>
        </w:trPr>
        <w:tc>
          <w:tcPr>
            <w:tcW w:w="5204" w:type="dxa"/>
          </w:tcPr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“Үзең турында сөйлә”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уенчыкларны алалар (используются игрушки, картинки или маски).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Давайте превратимся в зверей и расскажем кто я, какой я, что делаю?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Мин бүре. Мин зур, матур, чиста. Мин утырам (хәрәкәт белән күрсәтә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 движение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  <w:p w:rsidR="00D11BAE" w:rsidRPr="00474DF2" w:rsidRDefault="00474DF2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Дети рассказывают по образцу.</w:t>
            </w:r>
          </w:p>
        </w:tc>
        <w:tc>
          <w:tcPr>
            <w:tcW w:w="5205" w:type="dxa"/>
          </w:tcPr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“Әйткәнне үтә”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Балаларга әтәч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тавык битлекләре таратыла (детям предлагаются маски петуха и курицы).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Син кем?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Мин әтәч (тавык).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Әтәч (тавык) кил монда. Син нинди әтәч (тавык)?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Мин зур (кечкенә), матур әтәч (тавык).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Әтәч (тавык) сикер (аша, эч, йөгер, уйна, утыр).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 команданы үти.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Әтәч нишлисең? 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Мин сикерәм (ашыйм, эчәм, йөгерәм, уйныйм, утырам).</w:t>
            </w:r>
          </w:p>
          <w:p w:rsidR="00D11BAE" w:rsidRPr="00FD22F8" w:rsidRDefault="00D11BAE" w:rsidP="00D11BA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Җырлы-биюле уен “Әйдәгез, биибез”</w:t>
            </w:r>
          </w:p>
          <w:p w:rsid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удио (32 кисәк)</w:t>
            </w:r>
          </w:p>
          <w:p w:rsid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1)Бар монда зур әтәч, 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 әтәч, матур әтәч.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әтәч кил әле, б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иеп, биеп кит әле.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әтәч кил әле, б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иеп, биеп кит әле.</w:t>
            </w:r>
          </w:p>
          <w:p w:rsid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2)Бар кечкенә тавык, 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Кечкенә, матур тавык.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Тавык, тавык кил әле,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иеп, биеп кит әле.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Тавык, тавык кил әле, б</w:t>
            </w: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иеп, биеп кит әле.</w:t>
            </w:r>
          </w:p>
          <w:p w:rsidR="00D11BAE" w:rsidRPr="00FD22F8" w:rsidRDefault="00D11BAE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80FA9" w:rsidRPr="00001FA5" w:rsidTr="00837B92">
        <w:trPr>
          <w:trHeight w:val="706"/>
        </w:trPr>
        <w:tc>
          <w:tcPr>
            <w:tcW w:w="5204" w:type="dxa"/>
          </w:tcPr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Ситуатив күнегү “Макта”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Ребята, хозяин цирка ждет своих зверей и птиц. Но перед прощанием их надо похвалить. Как вы это сделаете? Оля, похвали утку.</w:t>
            </w:r>
          </w:p>
          <w:p w:rsidR="00474DF2" w:rsidRPr="00474DF2" w:rsidRDefault="00474DF2" w:rsidP="00474D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4D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Үрдәк, син матур, әйбәт, зур, чиста. Сау бул үрдәк.</w:t>
            </w:r>
          </w:p>
          <w:p w:rsidR="00880FA9" w:rsidRPr="00FD22F8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05" w:type="dxa"/>
          </w:tcPr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Аудиоязмадан җыр тыңлау,  җырлау “Чана шуа”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удио (36 кисәк)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 нишли?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Чана шуа.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Төлке нишли?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Чана шуа.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Бүре нишли? Чана шуа.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 нишли? Чана шуа.</w:t>
            </w:r>
          </w:p>
          <w:p w:rsidR="00880FA9" w:rsidRPr="00FD22F8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Үстерешле диалог “Син нишлисең? 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 белән бала арасында диалог (диалог между детьми).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Балаларда төрле хәрәкәтләрне белдергән пиктограммалар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(в руках у детей пиктограммы)</w:t>
            </w: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сикер, йөгер, уйна, утыр, бие.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син нишлисең?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 (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пиктограмме</w:t>
            </w: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): Мин сикерәм. Коля, син нишлисең?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 (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пиктограмме</w:t>
            </w: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): Мин биим. Саша, син нишлисең?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Уен шулай дәвам итә. </w:t>
            </w:r>
          </w:p>
          <w:p w:rsidR="00880FA9" w:rsidRPr="00FD22F8" w:rsidRDefault="00880FA9" w:rsidP="00880FA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094B74" w:rsidRPr="00FD22F8" w:rsidTr="00837B92">
        <w:trPr>
          <w:trHeight w:val="830"/>
        </w:trPr>
        <w:tc>
          <w:tcPr>
            <w:tcW w:w="5204" w:type="dxa"/>
          </w:tcPr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“Нишли, бел?!”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Тактада хәрәкәтне белдерүче күрсәтмә рәсемнәр (картинки, изображающие действия): Куян сикерә. Аю йоклый. Песи сөт эчә. Төлке бии. Керпе йоклый. Бүре йөгерә. Эт ашый. Тычкан чана шуа.Бүре утыра. 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бала рәсемне яшереп, сорый (ребенок прячет картинку и спрашивает):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а) Коля: Куян нишли? Балалар:  Куян сикерә?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Коля: Юк. Балалар: Куян йоклый?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Коля: Юк. Балалар: Куян бии?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Коля: Әйе, куян бии.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Б) Оля: Төлке нишли? Балалар: Төлке уйный?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Оля: Юк. Балалар: Төлке йөгерә?</w:t>
            </w:r>
          </w:p>
          <w:p w:rsidR="00A93FFF" w:rsidRPr="00A93FFF" w:rsidRDefault="00A93FFF" w:rsidP="00A93FFF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Оля: Юк. Балалар: Төлке бии?</w:t>
            </w:r>
          </w:p>
          <w:p w:rsidR="00094B74" w:rsidRPr="00A93FFF" w:rsidRDefault="00A93FFF" w:rsidP="00880FA9">
            <w:pPr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A93FFF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Оля: Әйе, төлке бии.</w:t>
            </w:r>
          </w:p>
        </w:tc>
        <w:tc>
          <w:tcPr>
            <w:tcW w:w="5205" w:type="dxa"/>
          </w:tcPr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“Шуа – шуам”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Мияу и Акбай катаются на санках. Ребята, как вы скажете, что: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а) Акбай катается на санках;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(Акбай чана шуа).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б) Мияу катается на санках;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(Мияу чана шуа).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Тәрбиче: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 ты катаеш</w:t>
            </w:r>
            <w:proofErr w:type="spellStart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ься</w:t>
            </w:r>
            <w:proofErr w:type="spellEnd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санках, 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как ты скажешь об этом.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Мин чана шуам. </w:t>
            </w:r>
          </w:p>
          <w:p w:rsid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Оля, ты катаеш</w:t>
            </w:r>
            <w:proofErr w:type="spellStart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ься</w:t>
            </w:r>
            <w:proofErr w:type="spellEnd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санках, 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как ты скажешь об этом. 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Мин чана шуам.</w:t>
            </w:r>
          </w:p>
          <w:p w:rsidR="00094B74" w:rsidRPr="00FD22F8" w:rsidRDefault="00094B74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05" w:type="dxa"/>
          </w:tcPr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Уен </w:t>
            </w:r>
            <w:proofErr w:type="spellStart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ситуациясе</w:t>
            </w:r>
            <w:proofErr w:type="spellEnd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“Шар бир әле”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Подойдите и спросите у меня шар такого 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вета, который вам нравится. 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Оля: Коля, а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 шар бир әле.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Коля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Мә, ак шар.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Коля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Как ска</w:t>
            </w:r>
            <w:proofErr w:type="spellStart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жешь</w:t>
            </w:r>
            <w:proofErr w:type="spellEnd"/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, что тебе нравится белый шар.</w:t>
            </w:r>
          </w:p>
          <w:p w:rsidR="00001FA5" w:rsidRPr="00001FA5" w:rsidRDefault="00001FA5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Мин ак шар яратам.</w:t>
            </w:r>
          </w:p>
          <w:p w:rsidR="00094B74" w:rsidRPr="00001FA5" w:rsidRDefault="00094B74" w:rsidP="00001F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722C0" w:rsidRPr="00001FA5" w:rsidTr="00837B92">
        <w:trPr>
          <w:trHeight w:val="841"/>
        </w:trPr>
        <w:tc>
          <w:tcPr>
            <w:tcW w:w="5204" w:type="dxa"/>
          </w:tcPr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Ситуатив күнегү “Нишли?”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Балаларга куян, аю, бүре, төлке, керпе,  әтәч, тавык,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үрдәк битлекләре тәкъдим ителә (детям предлагаются маски).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Тәрбияче: Ребята, представтьте себе, что вы “заводные игрушки”. 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“Заведите” игрушку и предложите прыгать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а)Бергә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(вместе)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Куян, әйдә, сикер! (Куян битлеге кигән бала сикерә)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(прыгает ребёнок в маске зайца)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Куян нишли? Бергә: Куян сикерә.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б)Бергә: Аю, кил монда! 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Тәрбияче: “Заведите” игрушку и предложите </w:t>
            </w: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танцевать.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Бергә: Аю, әйдә, бие. (Аю битлеге кигән бала бии).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Аю нишли? Бергә: Аю бии.</w:t>
            </w:r>
          </w:p>
          <w:p w:rsidR="005722C0" w:rsidRPr="00FD22F8" w:rsidRDefault="005722C0" w:rsidP="00001FA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Шул үрнәктә керпе, тычкан, бүре, төлке, әтәч, тавык, үрдәк битлекләре кигән балалар чакырыла. Аларга “утыр”, “йөгер”, “йокла”, “ю”, “аша”, “уйна”, “эч” дигән хәрәкәт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ләрне кабатларга тәкъдим ителә.</w:t>
            </w:r>
          </w:p>
        </w:tc>
        <w:tc>
          <w:tcPr>
            <w:tcW w:w="5205" w:type="dxa"/>
            <w:vMerge w:val="restart"/>
          </w:tcPr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proofErr w:type="spellStart"/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Уенситуациясе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“Туган көн табынында”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Әйдәгез, балалар, утырыгыз. Вы сидите за волшебным праздничным столом, будьте вежливы, угощайте друг-друга.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Нәрсә кирәк?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Алма кирәк.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Нинди алма?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Яшел (кызыл, сары), зур (кечкенә), тәмле алма.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Мә, яшел алма.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Зур рәхмәт.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Акбай, син нишлисең?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Мин алма ашыйм.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Алма тәмле(ме)?</w:t>
            </w:r>
          </w:p>
          <w:p w:rsidR="005722C0" w:rsidRPr="00556141" w:rsidRDefault="005722C0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Әйе, алма тәмле. Мин алма яратам.</w:t>
            </w:r>
          </w:p>
          <w:p w:rsidR="005722C0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5722C0" w:rsidRPr="00FD22F8" w:rsidRDefault="005722C0" w:rsidP="0055614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 w:val="restart"/>
          </w:tcPr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диалог “Кибет”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Воспитатель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Чтобы купить  подарки на день рождения Мияу, вспомним названия игрушек и вежливые слова. 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Кибеттәге төрле зурлыктагы, төстәге, сандагы уенчыклар. Мәсәлән: ике аю, берсе - ак, икенчесе - кара төстә.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(кибетче): Исәнме, Оля.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Оля: Исәнме,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Хәлләр ничек?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Әйбәт.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Оля, нәрсә кирәк?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Куян кирәк.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Нинди куян?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Ак (...), матур куян.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Ничә куян?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Ике куян.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Мә, ике куян.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Рәхмәт. Сау бул, Акбай.</w:t>
            </w:r>
          </w:p>
          <w:p w:rsidR="005722C0" w:rsidRPr="0071148C" w:rsidRDefault="005722C0" w:rsidP="00711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71148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Сау бул.</w:t>
            </w:r>
          </w:p>
          <w:p w:rsidR="005722C0" w:rsidRPr="00FD22F8" w:rsidRDefault="005722C0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5722C0" w:rsidRPr="00001FA5" w:rsidTr="00837B92">
        <w:trPr>
          <w:trHeight w:val="853"/>
        </w:trPr>
        <w:tc>
          <w:tcPr>
            <w:tcW w:w="5204" w:type="dxa"/>
          </w:tcPr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Уен “Ничә шар?”</w:t>
            </w: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5722C0" w:rsidRPr="00001FA5" w:rsidRDefault="005722C0" w:rsidP="00001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Балалар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шарларны (1-10 кадәр) саныйлар (дети считают шары от 1 до 10).</w:t>
            </w:r>
          </w:p>
          <w:p w:rsidR="005722C0" w:rsidRPr="00FD22F8" w:rsidRDefault="005722C0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/>
          </w:tcPr>
          <w:p w:rsidR="005722C0" w:rsidRPr="00FD22F8" w:rsidRDefault="005722C0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/>
          </w:tcPr>
          <w:p w:rsidR="005722C0" w:rsidRPr="00FD22F8" w:rsidRDefault="005722C0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966C67" w:rsidRPr="00001FA5" w:rsidTr="00696803">
        <w:trPr>
          <w:trHeight w:val="1412"/>
        </w:trPr>
        <w:tc>
          <w:tcPr>
            <w:tcW w:w="5204" w:type="dxa"/>
          </w:tcPr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Җыр “Туган көн”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Мияуның туган көненә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Без пешердек ак ипи.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Менә шундый ипи зур,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Менә шундый кечкенә.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Менә шундый тәмле, 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Менә шундый баллы.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Әйе шул, әйе шул,</w:t>
            </w:r>
          </w:p>
          <w:p w:rsidR="00966C67" w:rsidRPr="00001FA5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Әйе шул, ипи тәмле.</w:t>
            </w:r>
          </w:p>
          <w:p w:rsidR="00966C67" w:rsidRPr="00FD22F8" w:rsidRDefault="00966C67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05" w:type="dxa"/>
          </w:tcPr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“Нишли?”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 “Күңелле сәяхәт”)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01F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алаларга таратма рәсемнәр өләшә (воспитатель раздаёт детям картинки).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Мияу: Кыз нишли?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Коля: Кыз китап укый.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Мияу: Куян нишли?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Куян китап укый.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Мияу: Төлке нишли?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Саша: Төлке китап укый.</w:t>
            </w:r>
          </w:p>
          <w:p w:rsidR="00966C67" w:rsidRPr="00FD22F8" w:rsidRDefault="00966C67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 w:val="restart"/>
          </w:tcPr>
          <w:p w:rsidR="00966C67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Уен ситуа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иясе “Портфел</w:t>
            </w:r>
            <w:proofErr w:type="spellStart"/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ьне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тутыр”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Портфели пустые.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бы наполнит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ь их, надо подойти и спросить вежливо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Карандаш </w:t>
            </w:r>
            <w:proofErr w:type="spellStart"/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бир</w:t>
            </w:r>
            <w:proofErr w:type="spellEnd"/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әле)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)О</w:t>
            </w:r>
            <w:proofErr w:type="gramEnd"/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, 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бир әле.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Мә,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б) Коля: 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, 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бир әле.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Нинди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?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Коля: Кызыл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Ничә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?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Коля: Бер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966C67" w:rsidRPr="00556141" w:rsidRDefault="00966C67" w:rsidP="005561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Мә,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 (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ручка, китап, пенал, дневник, 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альбом)</w:t>
            </w: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61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Коля: Рәхмәт.</w:t>
            </w: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6C67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6C67" w:rsidRPr="005722C0" w:rsidRDefault="00966C67" w:rsidP="006968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66C67" w:rsidRPr="00001FA5" w:rsidTr="00696803">
        <w:trPr>
          <w:trHeight w:val="1412"/>
        </w:trPr>
        <w:tc>
          <w:tcPr>
            <w:tcW w:w="5204" w:type="dxa"/>
          </w:tcPr>
          <w:p w:rsidR="00966C67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“Портфельдә нәрсә бар?”</w:t>
            </w:r>
          </w:p>
          <w:p w:rsidR="00966C67" w:rsidRPr="005722C0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966C67" w:rsidRPr="005722C0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Давайте, вспомним, что мы поло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жили в портфели. 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Портфельдә нәрсә бар?</w:t>
            </w:r>
          </w:p>
          <w:p w:rsidR="00966C67" w:rsidRPr="005722C0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Балалар: Алма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(аю, песи ...)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бар?</w:t>
            </w:r>
          </w:p>
          <w:p w:rsidR="00966C67" w:rsidRPr="005722C0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Юк.</w:t>
            </w:r>
          </w:p>
          <w:p w:rsidR="00966C67" w:rsidRPr="005722C0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Балалар: Китап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(карандаш, пенал...) 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бар?</w:t>
            </w:r>
          </w:p>
          <w:p w:rsidR="00966C67" w:rsidRPr="005722C0" w:rsidRDefault="00966C67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Әйе, китап бар.</w:t>
            </w:r>
          </w:p>
        </w:tc>
        <w:tc>
          <w:tcPr>
            <w:tcW w:w="5205" w:type="dxa"/>
          </w:tcPr>
          <w:p w:rsidR="00966C67" w:rsidRPr="00966C67" w:rsidRDefault="00966C67" w:rsidP="00966C67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966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уен “Бу кем? Нәрсә? Нинди?Нишли?”</w:t>
            </w:r>
          </w:p>
          <w:p w:rsidR="00966C67" w:rsidRPr="00966C67" w:rsidRDefault="00966C67" w:rsidP="00966C67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966C67" w:rsidRPr="00966C67" w:rsidRDefault="00966C67" w:rsidP="00966C6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66C6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а)Балаларга рольләр бүленеп бирелә, алар битлекләр кияләр үзләре турында рәсемнәрг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 һәм муляжларга карап сөйлиләр (распределяются роли, ребёнок рассказывает о себе от имени персонажа).</w:t>
            </w:r>
          </w:p>
          <w:p w:rsidR="00966C67" w:rsidRPr="00966C67" w:rsidRDefault="00966C67" w:rsidP="00966C6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66C6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Әни: Мин әни. Мин зур, әйбәт (ипигә күрсәтеп яисә ипине алып). Мин ипи яратам. Ипи тәмле.</w:t>
            </w:r>
          </w:p>
          <w:p w:rsidR="00966C67" w:rsidRPr="00966C67" w:rsidRDefault="00966C67" w:rsidP="00966C6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66C6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Әти: Мин әти. Мин зур, матур. Мин аш яратам. Аш тәмле.</w:t>
            </w:r>
          </w:p>
          <w:p w:rsidR="00966C67" w:rsidRPr="00966C67" w:rsidRDefault="00966C67" w:rsidP="00966C6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66C6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Шул үрнәктә һәр бала сөйли.</w:t>
            </w:r>
          </w:p>
          <w:p w:rsidR="00966C67" w:rsidRPr="00FD22F8" w:rsidRDefault="00966C67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/>
          </w:tcPr>
          <w:p w:rsidR="00966C67" w:rsidRPr="00FD22F8" w:rsidRDefault="00966C67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696803" w:rsidRPr="00001FA5" w:rsidTr="00696803">
        <w:trPr>
          <w:trHeight w:val="1412"/>
        </w:trPr>
        <w:tc>
          <w:tcPr>
            <w:tcW w:w="5204" w:type="dxa"/>
          </w:tcPr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Уен ситуациясе “Ашханәдә”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Өстәлдә ашамлык (аш, ботка, ипи, бәрәңге, сөт, су, сок, чәй, чәк – чәк, өчпочмак) рәсемнәре. 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Нәрсә кирәк?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Аш (ботка, ипи, бәрәңге, сөт, сок, чәй, су, чәк – чәк, өчпочмак) кирәк (бир әле).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Мә аш (ботка, ипи, бәрәңге, сөт, сок, чәй, су, чәк – чәк, өчпочмак), аша (эч).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: Рәхмәт. 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Акбай, нишлисең?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Мин аш (ботка, ипи, бәрәңге, сөт, сок, чәй, су, чәк – чәк, өчпочмак) ашыйм (эчәм).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Аш нинди?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 Аш тәмле. Бик тәмле. Мин аш яратам.</w:t>
            </w:r>
          </w:p>
          <w:p w:rsidR="00696803" w:rsidRPr="00FD22F8" w:rsidRDefault="00696803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“Нәрсә кирәк?”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(тема “Уку бүлмәсе”)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Оля, нәрсә кирәк?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Дәфтәр кирәк.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Мә, дәфтәр, ал.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Шул үрнәктә һәр бала тәрбиячедән “эш дәфтәрен” сорап алалар (аналогично каждый ребёнок просит у воспитателя рабочую тетерадь. Затем по образцу ребёнок просит наклейку для выполнения задания в тетради).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Оля, нәрсә кирәк?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Дәфтәр (китап, альбом, клей, линейка, ручка, карандаш, пенал) кирәк.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Нинди дәфтәр (китап, альбом, клей, линейка, ручка, карандаш, пенал) кирәк?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Зур (кечкенә), яшел (сары, кызыл, ак, кара, зәңгәр) дәфтәр (китап, альбом, клей, линейка, ручка, карандаш, пенал) кирәк.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Ничә дәфтәр (китап, альбом, клей, линейка, ручка, карандаш, пенал) кирәк?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Өч (1-10 га кадәр) дәфтәр (китап, альбом, клей, линейка, ручка, карандаш, пенал) кирәк.</w:t>
            </w:r>
          </w:p>
          <w:p w:rsidR="005722C0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Тәрбияче: Мә өч (1-10 га кадәр) дәфтәр (китап, альбом, клей, линейка, ручка, карандаш, пенал).</w:t>
            </w:r>
          </w:p>
          <w:p w:rsidR="00696803" w:rsidRPr="005722C0" w:rsidRDefault="005722C0" w:rsidP="00572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722C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</w:tc>
        <w:tc>
          <w:tcPr>
            <w:tcW w:w="5205" w:type="dxa"/>
          </w:tcPr>
          <w:p w:rsidR="00696803" w:rsidRPr="00FD22F8" w:rsidRDefault="00696803" w:rsidP="00966C6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</w:tbl>
    <w:p w:rsidR="00F27ECF" w:rsidRDefault="00F27ECF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966C67" w:rsidRDefault="00966C67" w:rsidP="007C20C2">
      <w:pPr>
        <w:spacing w:after="0" w:line="240" w:lineRule="auto"/>
        <w:rPr>
          <w:rFonts w:ascii="Times New Roman" w:hAnsi="Times New Roman" w:cs="Times New Roman"/>
          <w:lang w:val="tt-RU"/>
        </w:rPr>
        <w:sectPr w:rsidR="00966C67" w:rsidSect="007C20C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66C67" w:rsidRPr="00966C67" w:rsidRDefault="00966C67" w:rsidP="00966C67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96"/>
          <w:szCs w:val="96"/>
          <w:lang w:val="tt-RU"/>
        </w:rPr>
      </w:pPr>
      <w:r w:rsidRPr="00966C6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96"/>
          <w:szCs w:val="96"/>
          <w:lang w:val="tt-RU"/>
        </w:rPr>
        <w:lastRenderedPageBreak/>
        <w:t>УЕННАР КАРТОТЕКАСЫ</w:t>
      </w:r>
    </w:p>
    <w:p w:rsidR="00966C67" w:rsidRPr="00966C67" w:rsidRDefault="00966C67" w:rsidP="00966C67">
      <w:pPr>
        <w:rPr>
          <w:lang w:val="tt-RU"/>
        </w:rPr>
      </w:pPr>
    </w:p>
    <w:p w:rsidR="00966C67" w:rsidRPr="00966C67" w:rsidRDefault="00966C67" w:rsidP="00966C67">
      <w:pPr>
        <w:rPr>
          <w:lang w:val="tt-RU"/>
        </w:rPr>
      </w:pPr>
    </w:p>
    <w:p w:rsidR="00966C67" w:rsidRPr="00966C67" w:rsidRDefault="00966C67" w:rsidP="00966C67">
      <w:pPr>
        <w:jc w:val="center"/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88"/>
          <w:szCs w:val="96"/>
          <w:lang w:val="tt-RU"/>
        </w:rPr>
      </w:pPr>
      <w:r w:rsidRPr="00966C67"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88"/>
          <w:szCs w:val="96"/>
          <w:lang w:val="tt-RU"/>
        </w:rPr>
        <w:t>“</w:t>
      </w:r>
      <w:r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88"/>
          <w:szCs w:val="96"/>
          <w:lang w:val="tt-RU"/>
        </w:rPr>
        <w:t>Без инде хәзер зурлар – мәктәпкә илтә юллар</w:t>
      </w:r>
      <w:r w:rsidRPr="00966C67"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88"/>
          <w:szCs w:val="96"/>
          <w:lang w:val="tt-RU"/>
        </w:rPr>
        <w:t xml:space="preserve">” </w:t>
      </w:r>
    </w:p>
    <w:p w:rsidR="00966C67" w:rsidRPr="00966C67" w:rsidRDefault="00966C67" w:rsidP="00966C67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</w:pPr>
      <w:r w:rsidRPr="00966C6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  <w:t>проекты</w:t>
      </w:r>
    </w:p>
    <w:p w:rsidR="00966C67" w:rsidRDefault="00966C67" w:rsidP="00DA173B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56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56"/>
          <w:lang w:val="tt-RU"/>
        </w:rPr>
        <w:t>мәктәпкә әзерлек</w:t>
      </w:r>
      <w:r w:rsidRPr="00966C6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56"/>
          <w:lang w:val="tt-RU"/>
        </w:rPr>
        <w:t xml:space="preserve"> төркеме</w:t>
      </w:r>
    </w:p>
    <w:p w:rsidR="00DA173B" w:rsidRDefault="00DA173B" w:rsidP="000B3AB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56"/>
          <w:lang w:val="tt-RU"/>
        </w:rPr>
      </w:pPr>
      <w:bookmarkStart w:id="0" w:name="_GoBack"/>
      <w:bookmarkEnd w:id="0"/>
    </w:p>
    <w:p w:rsidR="00966C67" w:rsidRPr="000B3AB0" w:rsidRDefault="00DA173B" w:rsidP="000B3AB0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56"/>
          <w:lang w:val="tt-RU"/>
        </w:rPr>
      </w:pPr>
      <w:r>
        <w:rPr>
          <w:noProof/>
        </w:rPr>
        <w:drawing>
          <wp:inline distT="0" distB="0" distL="0" distR="0">
            <wp:extent cx="5095875" cy="3508781"/>
            <wp:effectExtent l="0" t="0" r="0" b="0"/>
            <wp:docPr id="194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16" t="5803" r="6549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508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sectPr w:rsidR="00966C67" w:rsidRPr="000B3AB0" w:rsidSect="00966C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80F02"/>
    <w:multiLevelType w:val="hybridMultilevel"/>
    <w:tmpl w:val="334C42D6"/>
    <w:lvl w:ilvl="0" w:tplc="84D0BF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20C2"/>
    <w:rsid w:val="00001FA5"/>
    <w:rsid w:val="000158A7"/>
    <w:rsid w:val="00094B74"/>
    <w:rsid w:val="000B3AB0"/>
    <w:rsid w:val="002742FA"/>
    <w:rsid w:val="00364BD5"/>
    <w:rsid w:val="00474DF2"/>
    <w:rsid w:val="00556141"/>
    <w:rsid w:val="005722C0"/>
    <w:rsid w:val="005776E4"/>
    <w:rsid w:val="00643EC2"/>
    <w:rsid w:val="00696803"/>
    <w:rsid w:val="006D25B6"/>
    <w:rsid w:val="0071148C"/>
    <w:rsid w:val="007C20C2"/>
    <w:rsid w:val="007F330D"/>
    <w:rsid w:val="00837B92"/>
    <w:rsid w:val="00880FA9"/>
    <w:rsid w:val="00966C67"/>
    <w:rsid w:val="009822BE"/>
    <w:rsid w:val="00A93FFF"/>
    <w:rsid w:val="00BA3E08"/>
    <w:rsid w:val="00C84323"/>
    <w:rsid w:val="00CA02E5"/>
    <w:rsid w:val="00D11BAE"/>
    <w:rsid w:val="00DA173B"/>
    <w:rsid w:val="00DB16B1"/>
    <w:rsid w:val="00E46BCA"/>
    <w:rsid w:val="00F27ECF"/>
    <w:rsid w:val="00FB4DCC"/>
    <w:rsid w:val="00FD2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1B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Гапсалямова</dc:creator>
  <cp:lastModifiedBy>Лилия</cp:lastModifiedBy>
  <cp:revision>2</cp:revision>
  <cp:lastPrinted>2013-12-03T08:42:00Z</cp:lastPrinted>
  <dcterms:created xsi:type="dcterms:W3CDTF">2016-04-18T03:50:00Z</dcterms:created>
  <dcterms:modified xsi:type="dcterms:W3CDTF">2016-04-18T03:50:00Z</dcterms:modified>
</cp:coreProperties>
</file>